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39" w:rsidRPr="00F215BA" w:rsidRDefault="003E3C9C">
      <w:pPr>
        <w:rPr>
          <w:b/>
          <w:sz w:val="28"/>
          <w:szCs w:val="28"/>
        </w:rPr>
      </w:pPr>
      <w:bookmarkStart w:id="0" w:name="_GoBack"/>
      <w:bookmarkEnd w:id="0"/>
      <w:r w:rsidRPr="00F215BA">
        <w:rPr>
          <w:b/>
          <w:sz w:val="28"/>
          <w:szCs w:val="28"/>
        </w:rPr>
        <w:t>Forman Grocery Store Update</w:t>
      </w:r>
    </w:p>
    <w:p w:rsidR="003E3C9C" w:rsidRDefault="003E3C9C"/>
    <w:p w:rsidR="003E3C9C" w:rsidRDefault="003E3C9C">
      <w:r>
        <w:t>Last week I met with Kevin Fiedler, President/Owner of Ken’s Super Fair</w:t>
      </w:r>
      <w:r w:rsidR="00A514C7">
        <w:t xml:space="preserve"> </w:t>
      </w:r>
      <w:r w:rsidR="00D524D0">
        <w:t xml:space="preserve">of Aberdeen and several of his store managers including Jack Clarke, Store Manager in Britton.  Ken’s has stores in Aberdeen, Britton, Clark, Eureka, Groton, and Ipswich.  I was very impressed with their business and the fact that they included me in their business meeting to discuss how the Forman location would </w:t>
      </w:r>
      <w:r w:rsidR="00F215BA">
        <w:t>possibly fit into their operation</w:t>
      </w:r>
      <w:r w:rsidR="00D524D0">
        <w:t>.  Jack commented that his recent business has picked up from customers in our area who are now going there to shop.  M</w:t>
      </w:r>
      <w:r w:rsidR="00F215BA">
        <w:t>any of you have commented to Jack</w:t>
      </w:r>
      <w:r w:rsidR="00D524D0">
        <w:t xml:space="preserve"> about coming to Forman and opening a store.  </w:t>
      </w:r>
      <w:r w:rsidR="00541268">
        <w:t>That is great.</w:t>
      </w:r>
    </w:p>
    <w:p w:rsidR="00D524D0" w:rsidRDefault="00D524D0"/>
    <w:p w:rsidR="00D524D0" w:rsidRDefault="00D524D0">
      <w:r>
        <w:t xml:space="preserve">One of their biggest concerns is; one, does the Forman location have the dollar volume necessary to maintain a store and two will Dollar General open a store in Forman and basically kill their business.  </w:t>
      </w:r>
    </w:p>
    <w:p w:rsidR="00D524D0" w:rsidRDefault="00D524D0"/>
    <w:p w:rsidR="00D524D0" w:rsidRDefault="00D524D0">
      <w:r>
        <w:t>This and the fact that we are now without a store reminds</w:t>
      </w:r>
      <w:r w:rsidR="006600EA">
        <w:t xml:space="preserve"> me </w:t>
      </w:r>
      <w:r>
        <w:t>of the saying, “you can’t have your cake and eat it too”</w:t>
      </w:r>
      <w:r w:rsidR="00E55E1C">
        <w:t xml:space="preserve"> and “you don’t know what you have until it</w:t>
      </w:r>
      <w:r w:rsidR="008352B0">
        <w:t>’</w:t>
      </w:r>
      <w:r w:rsidR="00E55E1C">
        <w:t xml:space="preserve">s gone”.  </w:t>
      </w:r>
      <w:r w:rsidR="00732C81">
        <w:t>I mentioned to them a lot of people here are coming to appreciate what it’s like not to have a store</w:t>
      </w:r>
      <w:r w:rsidR="008646D1">
        <w:t xml:space="preserve">. </w:t>
      </w:r>
      <w:r w:rsidR="00F215BA">
        <w:t xml:space="preserve"> For years the </w:t>
      </w:r>
      <w:proofErr w:type="spellStart"/>
      <w:r w:rsidR="00F215BA">
        <w:t>Dystes</w:t>
      </w:r>
      <w:proofErr w:type="spellEnd"/>
      <w:r w:rsidR="00F215BA">
        <w:t xml:space="preserve"> provided us with a great full service store and were good for the community.  </w:t>
      </w:r>
      <w:r w:rsidR="008646D1">
        <w:t xml:space="preserve"> H</w:t>
      </w:r>
      <w:r w:rsidR="00732C81">
        <w:t>opefully the</w:t>
      </w:r>
      <w:r w:rsidR="008646D1">
        <w:t xml:space="preserve">y will be more conscientious about </w:t>
      </w:r>
      <w:r w:rsidR="00732C81">
        <w:t>supporting it</w:t>
      </w:r>
      <w:r w:rsidR="008646D1">
        <w:t xml:space="preserve"> instead of r</w:t>
      </w:r>
      <w:r w:rsidR="00732C81">
        <w:t>unning to Costco and W</w:t>
      </w:r>
      <w:r w:rsidR="008646D1">
        <w:t>almart and then expecting to get</w:t>
      </w:r>
      <w:r w:rsidR="00732C81">
        <w:t xml:space="preserve"> </w:t>
      </w:r>
      <w:r w:rsidR="008646D1">
        <w:t xml:space="preserve">their </w:t>
      </w:r>
      <w:r w:rsidR="00732C81">
        <w:t>milk locally on Sunday</w:t>
      </w:r>
      <w:r w:rsidR="008646D1">
        <w:t xml:space="preserve">.  That </w:t>
      </w:r>
      <w:r w:rsidR="00732C81">
        <w:t xml:space="preserve">doesn’t work.  </w:t>
      </w:r>
    </w:p>
    <w:p w:rsidR="00732C81" w:rsidRDefault="00732C81"/>
    <w:p w:rsidR="00732C81" w:rsidRDefault="00732C81">
      <w:r>
        <w:t>If you want to see a store open again in Forman, and are willing to support it, then I encourage you to write either one of these gentlemen and encourage them to take the risk and come to Forman, because without your business support it won’t happen.  The Forman Community Development Corporation has been working hard on this project fo</w:t>
      </w:r>
      <w:r w:rsidR="00541268">
        <w:t>r several months and right now this looks like our best chance of having a grocery store again in Forman.  Thank you.</w:t>
      </w:r>
    </w:p>
    <w:p w:rsidR="00541268" w:rsidRDefault="00541268"/>
    <w:p w:rsidR="00541268" w:rsidRDefault="00541268">
      <w:r>
        <w:t>Steven McLaen, Director FCDC</w:t>
      </w:r>
    </w:p>
    <w:p w:rsidR="00541268" w:rsidRDefault="00541268"/>
    <w:p w:rsidR="00541268" w:rsidRDefault="00541268">
      <w:r>
        <w:t>Kevin Fiedler, President</w:t>
      </w:r>
      <w:r>
        <w:tab/>
      </w:r>
      <w:r>
        <w:tab/>
      </w:r>
      <w:r>
        <w:tab/>
        <w:t>Jack Clarke</w:t>
      </w:r>
    </w:p>
    <w:p w:rsidR="00541268" w:rsidRDefault="00541268">
      <w:r>
        <w:t>Ken’s Super Fair Foods</w:t>
      </w:r>
      <w:r>
        <w:tab/>
      </w:r>
      <w:r>
        <w:tab/>
      </w:r>
      <w:r>
        <w:tab/>
        <w:t>Ken’s Super Fair Foods</w:t>
      </w:r>
    </w:p>
    <w:p w:rsidR="00541268" w:rsidRDefault="00541268">
      <w:r>
        <w:t>2105 6</w:t>
      </w:r>
      <w:r w:rsidRPr="00541268">
        <w:rPr>
          <w:vertAlign w:val="superscript"/>
        </w:rPr>
        <w:t>th</w:t>
      </w:r>
      <w:r>
        <w:t xml:space="preserve"> Ave SE</w:t>
      </w:r>
      <w:r>
        <w:tab/>
      </w:r>
      <w:r>
        <w:tab/>
      </w:r>
      <w:r>
        <w:tab/>
      </w:r>
      <w:r>
        <w:tab/>
        <w:t>Box 938</w:t>
      </w:r>
    </w:p>
    <w:p w:rsidR="00541268" w:rsidRDefault="00541268">
      <w:r>
        <w:t>Aberdeen, SD 57401</w:t>
      </w:r>
      <w:r>
        <w:tab/>
      </w:r>
      <w:r>
        <w:tab/>
      </w:r>
      <w:r>
        <w:tab/>
        <w:t>Britton, SD 57430</w:t>
      </w:r>
    </w:p>
    <w:sectPr w:rsidR="0054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C9C"/>
    <w:rsid w:val="003E3C9C"/>
    <w:rsid w:val="00512D0B"/>
    <w:rsid w:val="00541268"/>
    <w:rsid w:val="006600EA"/>
    <w:rsid w:val="00732C81"/>
    <w:rsid w:val="008352B0"/>
    <w:rsid w:val="008646D1"/>
    <w:rsid w:val="00A514C7"/>
    <w:rsid w:val="00D524D0"/>
    <w:rsid w:val="00E04139"/>
    <w:rsid w:val="00E53885"/>
    <w:rsid w:val="00E55E1C"/>
    <w:rsid w:val="00EF6E50"/>
    <w:rsid w:val="00F2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45D27-DC0F-4CAB-92E0-AB3D9E06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McLaen</dc:creator>
  <cp:lastModifiedBy>Rodney Cary</cp:lastModifiedBy>
  <cp:revision>2</cp:revision>
  <dcterms:created xsi:type="dcterms:W3CDTF">2019-10-21T19:28:00Z</dcterms:created>
  <dcterms:modified xsi:type="dcterms:W3CDTF">2019-10-21T19:28:00Z</dcterms:modified>
</cp:coreProperties>
</file>