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E078F" w14:textId="0B2603E0" w:rsidR="000F1549" w:rsidRPr="00002162" w:rsidRDefault="000F1549" w:rsidP="000F1549">
      <w:pPr>
        <w:jc w:val="center"/>
        <w:rPr>
          <w:sz w:val="72"/>
          <w:szCs w:val="72"/>
          <w:u w:val="single"/>
        </w:rPr>
      </w:pPr>
      <w:r w:rsidRPr="00002162">
        <w:rPr>
          <w:sz w:val="72"/>
          <w:szCs w:val="72"/>
          <w:u w:val="single"/>
        </w:rPr>
        <w:t>Forman Area Rummage Sales 2020</w:t>
      </w:r>
    </w:p>
    <w:tbl>
      <w:tblPr>
        <w:tblW w:w="12720" w:type="dxa"/>
        <w:tblLook w:val="04A0" w:firstRow="1" w:lastRow="0" w:firstColumn="1" w:lastColumn="0" w:noHBand="0" w:noVBand="1"/>
      </w:tblPr>
      <w:tblGrid>
        <w:gridCol w:w="740"/>
        <w:gridCol w:w="3120"/>
        <w:gridCol w:w="6780"/>
        <w:gridCol w:w="2080"/>
      </w:tblGrid>
      <w:tr w:rsidR="00D26C8C" w:rsidRPr="00D26C8C" w14:paraId="61F8424B" w14:textId="77777777" w:rsidTr="00D26C8C">
        <w:trPr>
          <w:trHeight w:val="28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DB22" w14:textId="77777777" w:rsidR="00D26C8C" w:rsidRPr="00D26C8C" w:rsidRDefault="00D26C8C" w:rsidP="00D2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26C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58A55" w14:textId="77777777" w:rsidR="00D26C8C" w:rsidRPr="00D26C8C" w:rsidRDefault="00D26C8C" w:rsidP="00D26C8C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</w:pPr>
            <w:r w:rsidRPr="00D26C8C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8683 Hwy 32    3 miles north of Forman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8B6B2" w14:textId="77777777" w:rsidR="00D26C8C" w:rsidRPr="00D26C8C" w:rsidRDefault="00D26C8C" w:rsidP="00D26C8C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</w:pPr>
            <w:r w:rsidRPr="00D26C8C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 xml:space="preserve">Multi-party and moving sale. Furniture and many household items.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A001" w14:textId="77777777" w:rsidR="00D26C8C" w:rsidRPr="00D26C8C" w:rsidRDefault="00D26C8C" w:rsidP="00D26C8C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</w:pPr>
            <w:r w:rsidRPr="00D26C8C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8 am -5 pm</w:t>
            </w:r>
          </w:p>
        </w:tc>
      </w:tr>
      <w:tr w:rsidR="00D26C8C" w:rsidRPr="00D26C8C" w14:paraId="1A156E30" w14:textId="77777777" w:rsidTr="00D26C8C">
        <w:trPr>
          <w:trHeight w:val="94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21DF" w14:textId="77777777" w:rsidR="00D26C8C" w:rsidRPr="00D26C8C" w:rsidRDefault="00D26C8C" w:rsidP="00D2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26C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42DB1" w14:textId="77777777" w:rsidR="00D26C8C" w:rsidRPr="00D26C8C" w:rsidRDefault="00D26C8C" w:rsidP="00D26C8C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</w:pPr>
            <w:r w:rsidRPr="00D26C8C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566 5th St SW Forman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9DCA8" w14:textId="77777777" w:rsidR="00D26C8C" w:rsidRPr="00D26C8C" w:rsidRDefault="00D26C8C" w:rsidP="00D26C8C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</w:pPr>
            <w:r w:rsidRPr="00D26C8C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Kid stuff, home décor, homemade signs, furniture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EE86" w14:textId="77777777" w:rsidR="00D26C8C" w:rsidRPr="00D26C8C" w:rsidRDefault="00D26C8C" w:rsidP="00D26C8C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</w:pPr>
            <w:r w:rsidRPr="00D26C8C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8 am-2 pm</w:t>
            </w:r>
          </w:p>
        </w:tc>
      </w:tr>
      <w:tr w:rsidR="00D26C8C" w:rsidRPr="00D26C8C" w14:paraId="4BE96710" w14:textId="77777777" w:rsidTr="00D26C8C">
        <w:trPr>
          <w:trHeight w:val="256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E34E" w14:textId="77777777" w:rsidR="00D26C8C" w:rsidRPr="00D26C8C" w:rsidRDefault="00D26C8C" w:rsidP="00D2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26C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D0632" w14:textId="77777777" w:rsidR="00D26C8C" w:rsidRPr="00D26C8C" w:rsidRDefault="00D26C8C" w:rsidP="00D26C8C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</w:pPr>
            <w:r w:rsidRPr="00D26C8C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 xml:space="preserve">390 3rd St SW </w:t>
            </w:r>
            <w:proofErr w:type="gramStart"/>
            <w:r w:rsidRPr="00D26C8C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Forman  West</w:t>
            </w:r>
            <w:proofErr w:type="gramEnd"/>
            <w:r w:rsidRPr="00D26C8C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 xml:space="preserve"> side of No Name Bar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3845B" w14:textId="77777777" w:rsidR="00D26C8C" w:rsidRPr="00D26C8C" w:rsidRDefault="00D26C8C" w:rsidP="00D26C8C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</w:pPr>
            <w:r w:rsidRPr="00D26C8C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 xml:space="preserve">Ladies clothes size small-medium, some infant girl clothes, baker's rack, some infant furniture, </w:t>
            </w:r>
            <w:proofErr w:type="spellStart"/>
            <w:r w:rsidRPr="00D26C8C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misc</w:t>
            </w:r>
            <w:proofErr w:type="spellEnd"/>
            <w:r w:rsidRPr="00D26C8C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, Fill a bag for $</w:t>
            </w:r>
            <w:proofErr w:type="gramStart"/>
            <w:r w:rsidRPr="00D26C8C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20  large</w:t>
            </w:r>
            <w:proofErr w:type="gramEnd"/>
            <w:r w:rsidRPr="00D26C8C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 xml:space="preserve"> items will be marked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968E2" w14:textId="77777777" w:rsidR="00D26C8C" w:rsidRPr="00D26C8C" w:rsidRDefault="00D26C8C" w:rsidP="00D26C8C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</w:pPr>
            <w:r w:rsidRPr="00D26C8C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 xml:space="preserve">2 pm-6 pm  </w:t>
            </w:r>
          </w:p>
        </w:tc>
      </w:tr>
      <w:tr w:rsidR="00D26C8C" w:rsidRPr="00D26C8C" w14:paraId="60AB9E2E" w14:textId="77777777" w:rsidTr="00D26C8C">
        <w:trPr>
          <w:trHeight w:val="15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BD28" w14:textId="77777777" w:rsidR="00D26C8C" w:rsidRPr="00D26C8C" w:rsidRDefault="00D26C8C" w:rsidP="00D2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26C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C9A65" w14:textId="77777777" w:rsidR="00D26C8C" w:rsidRPr="00D26C8C" w:rsidRDefault="00D26C8C" w:rsidP="00D26C8C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</w:pPr>
            <w:r w:rsidRPr="00D26C8C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Hardware Hank Store 323 Main St Forman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BFFFD" w14:textId="77777777" w:rsidR="00D26C8C" w:rsidRPr="00D26C8C" w:rsidRDefault="00D26C8C" w:rsidP="00D26C8C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</w:pPr>
            <w:r w:rsidRPr="00D26C8C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 xml:space="preserve">maple chair, floor lamp, small painted white desk, suitcase, small lamp, young </w:t>
            </w:r>
            <w:proofErr w:type="gramStart"/>
            <w:r w:rsidRPr="00D26C8C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girls</w:t>
            </w:r>
            <w:proofErr w:type="gramEnd"/>
            <w:r w:rsidRPr="00D26C8C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 xml:space="preserve"> clothes, miscellaneous hardware items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86AF3" w14:textId="77777777" w:rsidR="00D26C8C" w:rsidRPr="00D26C8C" w:rsidRDefault="00D26C8C" w:rsidP="00D26C8C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</w:pPr>
            <w:r w:rsidRPr="00D26C8C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8 am -2 pm</w:t>
            </w:r>
          </w:p>
        </w:tc>
      </w:tr>
      <w:tr w:rsidR="00D26C8C" w:rsidRPr="00D26C8C" w14:paraId="7FDF47E4" w14:textId="77777777" w:rsidTr="00D26C8C">
        <w:trPr>
          <w:trHeight w:val="11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2381" w14:textId="77777777" w:rsidR="00D26C8C" w:rsidRPr="00D26C8C" w:rsidRDefault="00D26C8C" w:rsidP="00D2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26C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EDFB5" w14:textId="77777777" w:rsidR="00D26C8C" w:rsidRPr="00D26C8C" w:rsidRDefault="00D26C8C" w:rsidP="00D26C8C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</w:pPr>
            <w:r w:rsidRPr="00D26C8C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 xml:space="preserve">456 Cedar </w:t>
            </w:r>
            <w:proofErr w:type="gramStart"/>
            <w:r w:rsidRPr="00D26C8C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Ave  Forman</w:t>
            </w:r>
            <w:proofErr w:type="gramEnd"/>
            <w:r w:rsidRPr="00D26C8C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 xml:space="preserve">    One block west of Lake Lithia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90669" w14:textId="77777777" w:rsidR="00D26C8C" w:rsidRPr="00D26C8C" w:rsidRDefault="00D26C8C" w:rsidP="00D26C8C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</w:pPr>
            <w:r w:rsidRPr="00D26C8C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Miscellaneous household items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B3F3" w14:textId="77777777" w:rsidR="00D26C8C" w:rsidRPr="00D26C8C" w:rsidRDefault="00D26C8C" w:rsidP="00D26C8C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</w:pPr>
            <w:r w:rsidRPr="00D26C8C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8 am-1 pm</w:t>
            </w:r>
          </w:p>
        </w:tc>
      </w:tr>
      <w:tr w:rsidR="00D26C8C" w:rsidRPr="00D26C8C" w14:paraId="40C19B01" w14:textId="77777777" w:rsidTr="00D26C8C">
        <w:trPr>
          <w:trHeight w:val="261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F522" w14:textId="77777777" w:rsidR="00D26C8C" w:rsidRPr="00D26C8C" w:rsidRDefault="00D26C8C" w:rsidP="00D2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26C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9E435" w14:textId="77777777" w:rsidR="00D26C8C" w:rsidRPr="00D26C8C" w:rsidRDefault="00D26C8C" w:rsidP="00D26C8C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</w:pPr>
            <w:r w:rsidRPr="00D26C8C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101 3rd St SW Forman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48A57" w14:textId="77777777" w:rsidR="00D26C8C" w:rsidRPr="00D26C8C" w:rsidRDefault="00D26C8C" w:rsidP="00D26C8C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</w:pPr>
            <w:r w:rsidRPr="00D26C8C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 xml:space="preserve">Queen bed, table and chairs, futon, electric fireplace, entertainment center, </w:t>
            </w:r>
            <w:proofErr w:type="spellStart"/>
            <w:r w:rsidRPr="00D26C8C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misc</w:t>
            </w:r>
            <w:proofErr w:type="spellEnd"/>
            <w:r w:rsidRPr="00D26C8C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 xml:space="preserve"> household items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F136" w14:textId="77777777" w:rsidR="00D26C8C" w:rsidRPr="00D26C8C" w:rsidRDefault="00D26C8C" w:rsidP="00D26C8C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</w:pPr>
            <w:r w:rsidRPr="00D26C8C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8 am - 1 pm</w:t>
            </w:r>
          </w:p>
        </w:tc>
      </w:tr>
      <w:tr w:rsidR="00D26C8C" w:rsidRPr="00D26C8C" w14:paraId="521386AD" w14:textId="77777777" w:rsidTr="00D26C8C">
        <w:trPr>
          <w:trHeight w:val="21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4EE7" w14:textId="77777777" w:rsidR="00D26C8C" w:rsidRPr="00D26C8C" w:rsidRDefault="00D26C8C" w:rsidP="00D2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26C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3D014" w14:textId="77777777" w:rsidR="00D26C8C" w:rsidRPr="00D26C8C" w:rsidRDefault="00D26C8C" w:rsidP="00D26C8C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</w:pPr>
            <w:r w:rsidRPr="00D26C8C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240 Maple Ave W Forman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27923" w14:textId="77777777" w:rsidR="00D26C8C" w:rsidRPr="00D26C8C" w:rsidRDefault="00D26C8C" w:rsidP="00D26C8C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</w:pPr>
            <w:r w:rsidRPr="00D26C8C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Multi-party sale, women's clothing size medium-2X, shoes, home interior, bedding, movies, hunting and fishing, rifle scopes, meat grinder, and miscellaneous items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E26CE" w14:textId="77777777" w:rsidR="00D26C8C" w:rsidRPr="00D26C8C" w:rsidRDefault="00D26C8C" w:rsidP="00D26C8C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</w:pPr>
            <w:r w:rsidRPr="00D26C8C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Thursday 5-8, Friday 2-8, Saturday 7:30 am -2 pm</w:t>
            </w:r>
          </w:p>
        </w:tc>
      </w:tr>
      <w:tr w:rsidR="00D26C8C" w:rsidRPr="00D26C8C" w14:paraId="26ECAF2B" w14:textId="77777777" w:rsidTr="00D26C8C">
        <w:trPr>
          <w:trHeight w:val="13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6C85" w14:textId="77777777" w:rsidR="00D26C8C" w:rsidRPr="00D26C8C" w:rsidRDefault="00D26C8C" w:rsidP="00D26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26C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A03B6" w14:textId="77777777" w:rsidR="00D26C8C" w:rsidRPr="00D26C8C" w:rsidRDefault="00D26C8C" w:rsidP="00D26C8C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</w:pPr>
            <w:r w:rsidRPr="00D26C8C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366 3rd St SW Forman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D04FA" w14:textId="77777777" w:rsidR="00D26C8C" w:rsidRPr="00D26C8C" w:rsidRDefault="00D26C8C" w:rsidP="00D26C8C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</w:pPr>
            <w:r w:rsidRPr="00D26C8C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 xml:space="preserve">Shop and barn items, power tools, fishing equipment, collectibles, housewares, antiques, </w:t>
            </w:r>
            <w:proofErr w:type="spellStart"/>
            <w:r w:rsidRPr="00D26C8C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Hepa</w:t>
            </w:r>
            <w:proofErr w:type="spellEnd"/>
            <w:r w:rsidRPr="00D26C8C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 xml:space="preserve"> air purifiers, nearly new carpet shampooer, Christmas village, antique steamer trunk. Downsizing and priced to sell!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4DCEF" w14:textId="77777777" w:rsidR="00D26C8C" w:rsidRPr="00D26C8C" w:rsidRDefault="00D26C8C" w:rsidP="00D26C8C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</w:pPr>
            <w:r w:rsidRPr="00D26C8C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Friday 9-</w:t>
            </w:r>
            <w:proofErr w:type="gramStart"/>
            <w:r w:rsidRPr="00D26C8C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>3  Saturday</w:t>
            </w:r>
            <w:proofErr w:type="gramEnd"/>
            <w:r w:rsidRPr="00D26C8C">
              <w:rPr>
                <w:rFonts w:ascii="Bodoni MT" w:eastAsia="Times New Roman" w:hAnsi="Bodoni MT" w:cs="Calibri"/>
                <w:color w:val="000000"/>
                <w:sz w:val="28"/>
                <w:szCs w:val="28"/>
              </w:rPr>
              <w:t xml:space="preserve"> 8 am-2 pm</w:t>
            </w:r>
          </w:p>
        </w:tc>
      </w:tr>
    </w:tbl>
    <w:p w14:paraId="234E4594" w14:textId="77777777" w:rsidR="00A07EB4" w:rsidRDefault="00A07EB4"/>
    <w:sectPr w:rsidR="00A07EB4" w:rsidSect="000F15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49"/>
    <w:rsid w:val="00002162"/>
    <w:rsid w:val="000F1549"/>
    <w:rsid w:val="00132321"/>
    <w:rsid w:val="00A07EB4"/>
    <w:rsid w:val="00D2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A9C8E"/>
  <w15:chartTrackingRefBased/>
  <w15:docId w15:val="{2CAD9F8D-E777-4EC2-ABC6-7AC9CE25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Cary</dc:creator>
  <cp:keywords/>
  <dc:description/>
  <cp:lastModifiedBy>Rodney Cary</cp:lastModifiedBy>
  <cp:revision>3</cp:revision>
  <dcterms:created xsi:type="dcterms:W3CDTF">2020-06-10T00:59:00Z</dcterms:created>
  <dcterms:modified xsi:type="dcterms:W3CDTF">2020-06-10T17:53:00Z</dcterms:modified>
</cp:coreProperties>
</file>