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44" w:type="pct"/>
        <w:jc w:val="left"/>
        <w:tblInd w:w="11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301"/>
        <w:gridCol w:w="836"/>
        <w:gridCol w:w="175"/>
        <w:gridCol w:w="2610"/>
        <w:gridCol w:w="2302"/>
        <w:gridCol w:w="1838"/>
      </w:tblGrid>
      <w:tr w:rsidR="002A5187" w:rsidRPr="00A26A02" w14:paraId="3CD50E45" w14:textId="77777777" w:rsidTr="004469E9">
        <w:trPr>
          <w:trHeight w:val="448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30E8B86" w14:textId="77777777" w:rsidR="002A5187" w:rsidRPr="004469E9" w:rsidRDefault="002A5187" w:rsidP="0002323E">
            <w:pPr>
              <w:pStyle w:val="Heading2"/>
              <w:framePr w:hSpace="0" w:wrap="auto" w:xAlign="left" w:yAlign="inline"/>
              <w:outlineLvl w:val="1"/>
              <w:rPr>
                <w:sz w:val="32"/>
                <w:szCs w:val="32"/>
              </w:rPr>
            </w:pPr>
          </w:p>
          <w:p w14:paraId="300B4EA6" w14:textId="77777777" w:rsidR="002A5187" w:rsidRPr="00A26A02" w:rsidRDefault="002A5187" w:rsidP="0002323E">
            <w:pPr>
              <w:pStyle w:val="Heading1"/>
              <w:outlineLvl w:val="0"/>
            </w:pPr>
            <w:r w:rsidRPr="004469E9">
              <w:rPr>
                <w:sz w:val="32"/>
                <w:szCs w:val="32"/>
              </w:rPr>
              <w:t>aPPLICATION FOR Forman Business Incentive</w:t>
            </w:r>
          </w:p>
        </w:tc>
      </w:tr>
      <w:tr w:rsidR="002A5187" w:rsidRPr="00A26A02" w14:paraId="65C433A8" w14:textId="77777777" w:rsidTr="004469E9">
        <w:trPr>
          <w:trHeight w:val="288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915058" w14:textId="77777777" w:rsidR="002A5187" w:rsidRPr="004469E9" w:rsidRDefault="002A5187" w:rsidP="0002323E">
            <w:pPr>
              <w:pStyle w:val="SectionHeading"/>
              <w:rPr>
                <w:sz w:val="24"/>
                <w:szCs w:val="24"/>
              </w:rPr>
            </w:pPr>
            <w:r w:rsidRPr="004469E9">
              <w:rPr>
                <w:sz w:val="24"/>
                <w:szCs w:val="24"/>
              </w:rPr>
              <w:t>Applicant Information</w:t>
            </w:r>
          </w:p>
        </w:tc>
      </w:tr>
      <w:tr w:rsidR="002A5187" w:rsidRPr="00A26A02" w14:paraId="6D3057AD" w14:textId="77777777" w:rsidTr="004469E9">
        <w:trPr>
          <w:trHeight w:val="794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FE9F41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Name of Applicant:</w:t>
            </w:r>
          </w:p>
        </w:tc>
      </w:tr>
      <w:tr w:rsidR="002A5187" w:rsidRPr="00A26A02" w14:paraId="1ABCFC83" w14:textId="77777777" w:rsidTr="004469E9">
        <w:trPr>
          <w:trHeight w:val="749"/>
          <w:jc w:val="left"/>
        </w:trPr>
        <w:tc>
          <w:tcPr>
            <w:tcW w:w="231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A08A98" w14:textId="77777777" w:rsidR="002A5187" w:rsidRPr="00A26A02" w:rsidRDefault="002A5187" w:rsidP="0002323E">
            <w:r w:rsidRPr="00A26A02">
              <w:t>Phone:</w:t>
            </w:r>
          </w:p>
        </w:tc>
        <w:tc>
          <w:tcPr>
            <w:tcW w:w="26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F1E813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Cell:</w:t>
            </w:r>
          </w:p>
        </w:tc>
        <w:tc>
          <w:tcPr>
            <w:tcW w:w="41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60E84F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E-mail:</w:t>
            </w:r>
          </w:p>
        </w:tc>
      </w:tr>
      <w:tr w:rsidR="002A5187" w:rsidRPr="00A26A02" w14:paraId="222753EC" w14:textId="77777777" w:rsidTr="004469E9">
        <w:trPr>
          <w:trHeight w:val="686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94810A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Mailing Address:</w:t>
            </w:r>
          </w:p>
        </w:tc>
      </w:tr>
      <w:tr w:rsidR="002A5187" w:rsidRPr="00A26A02" w14:paraId="59CD167F" w14:textId="77777777" w:rsidTr="004469E9">
        <w:trPr>
          <w:trHeight w:val="288"/>
          <w:jc w:val="left"/>
        </w:trPr>
        <w:tc>
          <w:tcPr>
            <w:tcW w:w="492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CB3ECD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City:</w:t>
            </w:r>
          </w:p>
        </w:tc>
        <w:tc>
          <w:tcPr>
            <w:tcW w:w="23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3535E8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State: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61F3A7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ZIP Code:</w:t>
            </w:r>
          </w:p>
        </w:tc>
      </w:tr>
      <w:tr w:rsidR="002A5187" w:rsidRPr="00A26A02" w14:paraId="09A1A6C4" w14:textId="77777777" w:rsidTr="004469E9">
        <w:trPr>
          <w:trHeight w:val="389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E4F542" w14:textId="30A07C28" w:rsidR="002A5187" w:rsidRPr="004469E9" w:rsidRDefault="002A5187" w:rsidP="0002323E">
            <w:pPr>
              <w:pStyle w:val="SectionHeading"/>
              <w:rPr>
                <w:sz w:val="24"/>
                <w:szCs w:val="24"/>
              </w:rPr>
            </w:pPr>
            <w:r w:rsidRPr="004469E9">
              <w:rPr>
                <w:sz w:val="24"/>
                <w:szCs w:val="24"/>
              </w:rPr>
              <w:t>Business</w:t>
            </w:r>
            <w:r w:rsidR="004F28BC" w:rsidRPr="004469E9">
              <w:rPr>
                <w:sz w:val="24"/>
                <w:szCs w:val="24"/>
              </w:rPr>
              <w:t xml:space="preserve"> </w:t>
            </w:r>
            <w:r w:rsidRPr="004469E9">
              <w:rPr>
                <w:sz w:val="24"/>
                <w:szCs w:val="24"/>
              </w:rPr>
              <w:t>information</w:t>
            </w:r>
          </w:p>
        </w:tc>
      </w:tr>
      <w:tr w:rsidR="002A5187" w:rsidRPr="00A26A02" w14:paraId="7C57E511" w14:textId="77777777" w:rsidTr="004469E9">
        <w:trPr>
          <w:trHeight w:val="479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87731D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Name of Business</w:t>
            </w:r>
          </w:p>
        </w:tc>
      </w:tr>
      <w:tr w:rsidR="002A5187" w:rsidRPr="00A26A02" w14:paraId="1C1920F5" w14:textId="77777777" w:rsidTr="004469E9">
        <w:trPr>
          <w:trHeight w:val="479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FBAC98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 xml:space="preserve">Location of Business </w:t>
            </w:r>
          </w:p>
        </w:tc>
      </w:tr>
      <w:tr w:rsidR="002A5187" w:rsidRPr="00A26A02" w14:paraId="4F7EF2F7" w14:textId="77777777" w:rsidTr="004469E9">
        <w:trPr>
          <w:trHeight w:val="749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121366" w14:textId="58E2FFC2" w:rsidR="002A5187" w:rsidRPr="008F1660" w:rsidRDefault="004969D9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Applying for:</w:t>
            </w:r>
            <w:r w:rsidR="004469E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New Business             Expansion                  Enhancement</w:t>
            </w:r>
          </w:p>
        </w:tc>
      </w:tr>
      <w:tr w:rsidR="002A5187" w:rsidRPr="00A26A02" w14:paraId="15EA7707" w14:textId="77777777" w:rsidTr="004469E9">
        <w:trPr>
          <w:trHeight w:val="288"/>
          <w:jc w:val="left"/>
        </w:trPr>
        <w:tc>
          <w:tcPr>
            <w:tcW w:w="492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3BCF70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Number of Jobs Created:</w:t>
            </w:r>
          </w:p>
        </w:tc>
        <w:tc>
          <w:tcPr>
            <w:tcW w:w="41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91D022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Number of Jobs Retained:</w:t>
            </w:r>
          </w:p>
        </w:tc>
      </w:tr>
      <w:tr w:rsidR="002A5187" w14:paraId="5827DB83" w14:textId="77777777" w:rsidTr="004469E9">
        <w:trPr>
          <w:trHeight w:val="1343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706059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 xml:space="preserve">How will the project impact Forman’s Economic Growth or Increase the Tax </w:t>
            </w:r>
            <w:proofErr w:type="gramStart"/>
            <w:r w:rsidRPr="008F1660">
              <w:rPr>
                <w:sz w:val="22"/>
                <w:szCs w:val="22"/>
              </w:rPr>
              <w:t>Base:</w:t>
            </w:r>
            <w:proofErr w:type="gramEnd"/>
          </w:p>
          <w:p w14:paraId="7A2CF5B8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29DB874F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65E2B817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45BD34C1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069DA742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69264BF7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7D3D3D62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3168E611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204EF19F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0F981344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</w:tc>
      </w:tr>
      <w:tr w:rsidR="002A5187" w14:paraId="1AEF8182" w14:textId="77777777" w:rsidTr="00912C32">
        <w:trPr>
          <w:trHeight w:val="1856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1D1931" w14:textId="77777777" w:rsidR="008F1660" w:rsidRPr="008F1660" w:rsidRDefault="002A5187" w:rsidP="008F1660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Provide a summary of your business plan</w:t>
            </w:r>
            <w:r w:rsidR="008F1660" w:rsidRPr="008F1660">
              <w:rPr>
                <w:sz w:val="22"/>
                <w:szCs w:val="22"/>
              </w:rPr>
              <w:t xml:space="preserve">: </w:t>
            </w:r>
            <w:r w:rsidRPr="008F1660">
              <w:rPr>
                <w:sz w:val="22"/>
                <w:szCs w:val="22"/>
              </w:rPr>
              <w:t xml:space="preserve"> New business: include: days/times or number of hours you plan to be open each week, marketing/promotional ideas for your business, resources/support you have received and resources/support you would like from the city</w:t>
            </w:r>
            <w:r w:rsidR="008F1660" w:rsidRPr="008F1660">
              <w:rPr>
                <w:sz w:val="22"/>
                <w:szCs w:val="22"/>
              </w:rPr>
              <w:t xml:space="preserve"> </w:t>
            </w:r>
          </w:p>
          <w:p w14:paraId="535C3628" w14:textId="32C49E4D" w:rsidR="008F1660" w:rsidRPr="008F1660" w:rsidRDefault="008F1660" w:rsidP="008F1660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Existing business: include: current number of hours you are open a week, how this expansion/update will help make your business stronger</w:t>
            </w:r>
          </w:p>
          <w:p w14:paraId="13966FB4" w14:textId="77777777" w:rsidR="008F1660" w:rsidRPr="008F1660" w:rsidRDefault="008F1660" w:rsidP="0002323E">
            <w:pPr>
              <w:rPr>
                <w:sz w:val="22"/>
                <w:szCs w:val="22"/>
              </w:rPr>
            </w:pPr>
          </w:p>
          <w:p w14:paraId="0D4817B2" w14:textId="77777777" w:rsidR="008F1660" w:rsidRPr="008F1660" w:rsidRDefault="008F1660" w:rsidP="0002323E">
            <w:pPr>
              <w:rPr>
                <w:sz w:val="22"/>
                <w:szCs w:val="22"/>
              </w:rPr>
            </w:pPr>
          </w:p>
          <w:p w14:paraId="21C1D032" w14:textId="77777777" w:rsidR="008F1660" w:rsidRPr="008F1660" w:rsidRDefault="008F1660" w:rsidP="0002323E">
            <w:pPr>
              <w:rPr>
                <w:sz w:val="22"/>
                <w:szCs w:val="22"/>
              </w:rPr>
            </w:pPr>
          </w:p>
          <w:p w14:paraId="235CE169" w14:textId="77777777" w:rsidR="008F1660" w:rsidRPr="008F1660" w:rsidRDefault="008F1660" w:rsidP="0002323E">
            <w:pPr>
              <w:rPr>
                <w:sz w:val="22"/>
                <w:szCs w:val="22"/>
              </w:rPr>
            </w:pPr>
          </w:p>
          <w:p w14:paraId="3D404B6B" w14:textId="77777777" w:rsidR="008F1660" w:rsidRPr="008F1660" w:rsidRDefault="008F1660" w:rsidP="0002323E">
            <w:pPr>
              <w:rPr>
                <w:sz w:val="22"/>
                <w:szCs w:val="22"/>
              </w:rPr>
            </w:pPr>
          </w:p>
          <w:p w14:paraId="7A78EB53" w14:textId="069B7502" w:rsidR="008F1660" w:rsidRPr="008F1660" w:rsidRDefault="003926E7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(Summary continued)</w:t>
            </w:r>
          </w:p>
          <w:p w14:paraId="0BE8CDDC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7D2E2A63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6F1D2461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4C09865D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247471A2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22381125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  <w:p w14:paraId="5BF6823F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</w:tc>
      </w:tr>
      <w:tr w:rsidR="002A5187" w14:paraId="73D34B9D" w14:textId="77777777" w:rsidTr="00912C32">
        <w:trPr>
          <w:trHeight w:val="46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480ACD" w14:textId="77777777" w:rsidR="002A5187" w:rsidRPr="008F1660" w:rsidRDefault="002A5187" w:rsidP="0002323E">
            <w:pPr>
              <w:rPr>
                <w:sz w:val="22"/>
                <w:szCs w:val="22"/>
              </w:rPr>
            </w:pPr>
          </w:p>
        </w:tc>
      </w:tr>
      <w:tr w:rsidR="002A5187" w:rsidRPr="00A26A02" w14:paraId="43881380" w14:textId="77777777" w:rsidTr="004469E9">
        <w:trPr>
          <w:trHeight w:val="288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08AAAB" w14:textId="77777777" w:rsidR="002A5187" w:rsidRPr="004469E9" w:rsidRDefault="002A5187" w:rsidP="0002323E">
            <w:pPr>
              <w:pStyle w:val="SectionHeading"/>
              <w:rPr>
                <w:sz w:val="24"/>
                <w:szCs w:val="24"/>
              </w:rPr>
            </w:pPr>
            <w:r w:rsidRPr="004469E9">
              <w:rPr>
                <w:sz w:val="24"/>
                <w:szCs w:val="24"/>
              </w:rPr>
              <w:t>Funding information</w:t>
            </w:r>
          </w:p>
        </w:tc>
      </w:tr>
      <w:tr w:rsidR="002A5187" w:rsidRPr="00A26A02" w14:paraId="5E12E210" w14:textId="77777777" w:rsidTr="004469E9">
        <w:trPr>
          <w:trHeight w:val="288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9CF339" w14:textId="5E69EDF2" w:rsidR="002A5187" w:rsidRDefault="000770F9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applying for new business incentive please select one of the following options:</w:t>
            </w:r>
          </w:p>
          <w:p w14:paraId="20DA3448" w14:textId="77777777" w:rsidR="009950D1" w:rsidRDefault="009950D1" w:rsidP="0002323E">
            <w:pPr>
              <w:rPr>
                <w:sz w:val="22"/>
                <w:szCs w:val="22"/>
              </w:rPr>
            </w:pPr>
          </w:p>
          <w:p w14:paraId="74E5C99C" w14:textId="1D0459CA" w:rsidR="000770F9" w:rsidRDefault="004469E9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12C3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9950D1">
              <w:rPr>
                <w:sz w:val="22"/>
                <w:szCs w:val="22"/>
              </w:rPr>
              <w:t>No charge water/sewer/garbage for 1 year and $200 at end of first year</w:t>
            </w:r>
          </w:p>
          <w:p w14:paraId="36ACA835" w14:textId="2508CC29" w:rsidR="00912C32" w:rsidRDefault="00912C32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  <w:p w14:paraId="5D8D0BD2" w14:textId="543BB027" w:rsidR="00912C32" w:rsidRDefault="00912C32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or </w:t>
            </w:r>
          </w:p>
          <w:p w14:paraId="2F9E13CA" w14:textId="77777777" w:rsidR="009950D1" w:rsidRDefault="009950D1" w:rsidP="0002323E">
            <w:pPr>
              <w:rPr>
                <w:sz w:val="22"/>
                <w:szCs w:val="22"/>
              </w:rPr>
            </w:pPr>
          </w:p>
          <w:p w14:paraId="1FB09B79" w14:textId="3D0DC182" w:rsidR="009950D1" w:rsidRDefault="004469E9" w:rsidP="0002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12C32">
              <w:rPr>
                <w:sz w:val="22"/>
                <w:szCs w:val="22"/>
              </w:rPr>
              <w:t xml:space="preserve">     </w:t>
            </w:r>
            <w:r w:rsidR="009950D1">
              <w:rPr>
                <w:sz w:val="22"/>
                <w:szCs w:val="22"/>
              </w:rPr>
              <w:t>$350 start</w:t>
            </w:r>
            <w:r w:rsidR="00912C32">
              <w:rPr>
                <w:sz w:val="22"/>
                <w:szCs w:val="22"/>
              </w:rPr>
              <w:t>-</w:t>
            </w:r>
            <w:r w:rsidR="009950D1">
              <w:rPr>
                <w:sz w:val="22"/>
                <w:szCs w:val="22"/>
              </w:rPr>
              <w:t>up grant and $250 after first year in business</w:t>
            </w:r>
          </w:p>
          <w:p w14:paraId="5660E3E0" w14:textId="60044AA6" w:rsidR="009950D1" w:rsidRPr="008F1660" w:rsidRDefault="009950D1" w:rsidP="0002323E">
            <w:pPr>
              <w:rPr>
                <w:sz w:val="22"/>
                <w:szCs w:val="22"/>
              </w:rPr>
            </w:pPr>
          </w:p>
        </w:tc>
      </w:tr>
      <w:tr w:rsidR="002A5187" w:rsidRPr="00A26A02" w14:paraId="4673C7D2" w14:textId="77777777" w:rsidTr="004469E9">
        <w:trPr>
          <w:trHeight w:val="288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C3D949" w14:textId="1C82C675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Appropriation of funds: Check the categories that apply and enter</w:t>
            </w:r>
            <w:r w:rsidR="009950D1">
              <w:rPr>
                <w:sz w:val="22"/>
                <w:szCs w:val="22"/>
              </w:rPr>
              <w:t xml:space="preserve"> approximate</w:t>
            </w:r>
            <w:r w:rsidRPr="008F1660">
              <w:rPr>
                <w:sz w:val="22"/>
                <w:szCs w:val="22"/>
              </w:rPr>
              <w:t xml:space="preserve"> amount of funds that will be used for that purpose</w:t>
            </w:r>
          </w:p>
        </w:tc>
      </w:tr>
      <w:tr w:rsidR="002A5187" w:rsidRPr="00A26A02" w14:paraId="61EA0844" w14:textId="77777777" w:rsidTr="004469E9">
        <w:trPr>
          <w:trHeight w:val="288"/>
          <w:jc w:val="left"/>
        </w:trPr>
        <w:tc>
          <w:tcPr>
            <w:tcW w:w="1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C59855" w14:textId="77777777" w:rsidR="002A5187" w:rsidRPr="00A26A02" w:rsidRDefault="002A5187" w:rsidP="0002323E"/>
        </w:tc>
        <w:tc>
          <w:tcPr>
            <w:tcW w:w="592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71D4F0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Inventory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02CFC9" w14:textId="77777777" w:rsidR="002A5187" w:rsidRPr="008F1660" w:rsidRDefault="008F1660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$</w:t>
            </w:r>
          </w:p>
        </w:tc>
      </w:tr>
      <w:tr w:rsidR="002A5187" w:rsidRPr="00A26A02" w14:paraId="0538050A" w14:textId="77777777" w:rsidTr="004469E9">
        <w:trPr>
          <w:trHeight w:val="288"/>
          <w:jc w:val="left"/>
        </w:trPr>
        <w:tc>
          <w:tcPr>
            <w:tcW w:w="1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4C0605" w14:textId="77777777" w:rsidR="002A5187" w:rsidRPr="00A26A02" w:rsidRDefault="002A5187" w:rsidP="0002323E"/>
        </w:tc>
        <w:tc>
          <w:tcPr>
            <w:tcW w:w="592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8FEE8C" w14:textId="77777777" w:rsidR="002A5187" w:rsidRPr="008F1660" w:rsidRDefault="008F1660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 xml:space="preserve">Updating/Renovating Property 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BF2696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$</w:t>
            </w:r>
          </w:p>
        </w:tc>
      </w:tr>
      <w:tr w:rsidR="002A5187" w:rsidRPr="00A26A02" w14:paraId="00B03F02" w14:textId="77777777" w:rsidTr="004469E9">
        <w:trPr>
          <w:trHeight w:val="288"/>
          <w:jc w:val="left"/>
        </w:trPr>
        <w:tc>
          <w:tcPr>
            <w:tcW w:w="1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26069E" w14:textId="77777777" w:rsidR="002A5187" w:rsidRPr="00A26A02" w:rsidRDefault="002A5187" w:rsidP="0002323E"/>
        </w:tc>
        <w:tc>
          <w:tcPr>
            <w:tcW w:w="592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D8C383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New Facility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D14E29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$</w:t>
            </w:r>
          </w:p>
        </w:tc>
      </w:tr>
      <w:tr w:rsidR="002A5187" w:rsidRPr="00A26A02" w14:paraId="37663556" w14:textId="77777777" w:rsidTr="004469E9">
        <w:trPr>
          <w:trHeight w:val="288"/>
          <w:jc w:val="left"/>
        </w:trPr>
        <w:tc>
          <w:tcPr>
            <w:tcW w:w="1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6DE77A" w14:textId="77777777" w:rsidR="002A5187" w:rsidRPr="00A26A02" w:rsidRDefault="002A5187" w:rsidP="0002323E"/>
        </w:tc>
        <w:tc>
          <w:tcPr>
            <w:tcW w:w="592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5EC32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New Equipment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52F3F8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$</w:t>
            </w:r>
          </w:p>
        </w:tc>
      </w:tr>
      <w:tr w:rsidR="002A5187" w:rsidRPr="00A26A02" w14:paraId="2554BF2E" w14:textId="77777777" w:rsidTr="004469E9">
        <w:trPr>
          <w:trHeight w:val="288"/>
          <w:jc w:val="left"/>
        </w:trPr>
        <w:tc>
          <w:tcPr>
            <w:tcW w:w="1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18F1C6" w14:textId="77777777" w:rsidR="002A5187" w:rsidRPr="00A26A02" w:rsidRDefault="002A5187" w:rsidP="0002323E"/>
        </w:tc>
        <w:tc>
          <w:tcPr>
            <w:tcW w:w="592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001A90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Other:</w:t>
            </w:r>
          </w:p>
        </w:tc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07D3C9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$</w:t>
            </w:r>
          </w:p>
        </w:tc>
      </w:tr>
      <w:tr w:rsidR="002A5187" w:rsidRPr="002971DD" w14:paraId="0C0FC79F" w14:textId="77777777" w:rsidTr="00912C32">
        <w:trPr>
          <w:trHeight w:val="1199"/>
          <w:jc w:val="left"/>
        </w:trPr>
        <w:tc>
          <w:tcPr>
            <w:tcW w:w="9062" w:type="dxa"/>
            <w:gridSpan w:val="6"/>
            <w:tcBorders>
              <w:top w:val="single" w:sz="2" w:space="0" w:color="000000" w:themeColor="text1"/>
            </w:tcBorders>
            <w:vAlign w:val="center"/>
          </w:tcPr>
          <w:p w14:paraId="195FD234" w14:textId="2535DF46" w:rsidR="002A5187" w:rsidRPr="00912C32" w:rsidRDefault="009950D1" w:rsidP="00912C32">
            <w:pPr>
              <w:rPr>
                <w:b/>
                <w:sz w:val="24"/>
                <w:szCs w:val="24"/>
              </w:rPr>
            </w:pPr>
            <w:r w:rsidRPr="00912C32">
              <w:rPr>
                <w:b/>
                <w:sz w:val="24"/>
                <w:szCs w:val="24"/>
              </w:rPr>
              <w:t>Applications for new business must be made within four months of opening business. Applications for business expansion and enhancements must be made within one month of project</w:t>
            </w:r>
            <w:r w:rsidR="00912C32" w:rsidRPr="00912C32">
              <w:rPr>
                <w:b/>
                <w:sz w:val="24"/>
                <w:szCs w:val="24"/>
              </w:rPr>
              <w:t xml:space="preserve"> beginning</w:t>
            </w:r>
            <w:r w:rsidRPr="00912C32">
              <w:rPr>
                <w:b/>
                <w:sz w:val="24"/>
                <w:szCs w:val="24"/>
              </w:rPr>
              <w:t>.</w:t>
            </w:r>
          </w:p>
        </w:tc>
      </w:tr>
      <w:tr w:rsidR="002A5187" w:rsidRPr="002971DD" w14:paraId="7A8821C5" w14:textId="77777777" w:rsidTr="004469E9">
        <w:trPr>
          <w:trHeight w:val="893"/>
          <w:jc w:val="left"/>
        </w:trPr>
        <w:tc>
          <w:tcPr>
            <w:tcW w:w="9062" w:type="dxa"/>
            <w:gridSpan w:val="6"/>
            <w:vAlign w:val="center"/>
          </w:tcPr>
          <w:p w14:paraId="5469D11D" w14:textId="77777777" w:rsidR="002A5187" w:rsidRPr="008F1660" w:rsidRDefault="002A5187" w:rsidP="0002323E">
            <w:pPr>
              <w:rPr>
                <w:b/>
                <w:sz w:val="22"/>
                <w:szCs w:val="22"/>
              </w:rPr>
            </w:pPr>
            <w:r w:rsidRPr="008F1660">
              <w:rPr>
                <w:b/>
                <w:sz w:val="22"/>
                <w:szCs w:val="22"/>
              </w:rPr>
              <w:t xml:space="preserve">REQUESTED FUNDS MUST BE USED FOR THE ABOVE STATED PURPOSE; ANY DEVIATION FROM THIS MAY RESULT IN REQUEST FOR A RETURN OF FUNDS. PLEASE CONTACT THE CITY ABOUT ANY POSSIBLE CHANGES TO THE PLAN. </w:t>
            </w:r>
          </w:p>
        </w:tc>
      </w:tr>
      <w:tr w:rsidR="002A5187" w:rsidRPr="00A26A02" w14:paraId="6817A1EA" w14:textId="77777777" w:rsidTr="004469E9">
        <w:trPr>
          <w:trHeight w:val="9569"/>
          <w:jc w:val="left"/>
        </w:trPr>
        <w:tc>
          <w:tcPr>
            <w:tcW w:w="9062" w:type="dxa"/>
            <w:gridSpan w:val="6"/>
            <w:tcBorders>
              <w:bottom w:val="single" w:sz="2" w:space="0" w:color="BFBFBF" w:themeColor="background1" w:themeShade="BF"/>
            </w:tcBorders>
            <w:vAlign w:val="center"/>
          </w:tcPr>
          <w:p w14:paraId="53847368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lastRenderedPageBreak/>
              <w:t xml:space="preserve">Other information that may help the </w:t>
            </w:r>
            <w:r w:rsidR="008F1660" w:rsidRPr="008F1660">
              <w:rPr>
                <w:sz w:val="22"/>
                <w:szCs w:val="22"/>
              </w:rPr>
              <w:t xml:space="preserve">council </w:t>
            </w:r>
            <w:r w:rsidRPr="008F1660">
              <w:rPr>
                <w:sz w:val="22"/>
                <w:szCs w:val="22"/>
              </w:rPr>
              <w:t>act on your request:</w:t>
            </w:r>
          </w:p>
          <w:p w14:paraId="1B4C4BE7" w14:textId="77777777" w:rsidR="002A5187" w:rsidRDefault="002A5187" w:rsidP="0002323E"/>
          <w:p w14:paraId="59089EB4" w14:textId="77777777" w:rsidR="002A5187" w:rsidRDefault="002A5187" w:rsidP="0002323E"/>
          <w:p w14:paraId="3ABD4BAA" w14:textId="77777777" w:rsidR="002A5187" w:rsidRDefault="002A5187" w:rsidP="0002323E"/>
          <w:p w14:paraId="0B0C7E4B" w14:textId="77777777" w:rsidR="002A5187" w:rsidRDefault="002A5187" w:rsidP="0002323E"/>
          <w:p w14:paraId="7955CC4C" w14:textId="77777777" w:rsidR="002A5187" w:rsidRDefault="002A5187" w:rsidP="0002323E"/>
          <w:p w14:paraId="6B8B83A1" w14:textId="77777777" w:rsidR="002A5187" w:rsidRDefault="002A5187" w:rsidP="0002323E"/>
          <w:p w14:paraId="6245B9C9" w14:textId="77777777" w:rsidR="002A5187" w:rsidRDefault="002A5187" w:rsidP="0002323E"/>
          <w:p w14:paraId="27F54F6E" w14:textId="77777777" w:rsidR="002A5187" w:rsidRDefault="002A5187" w:rsidP="0002323E"/>
          <w:p w14:paraId="08F4E8A9" w14:textId="77777777" w:rsidR="002A5187" w:rsidRDefault="002A5187" w:rsidP="0002323E"/>
          <w:p w14:paraId="368E49A0" w14:textId="77777777" w:rsidR="002A5187" w:rsidRDefault="002A5187" w:rsidP="0002323E"/>
          <w:p w14:paraId="0BAB5BBD" w14:textId="77777777" w:rsidR="002A5187" w:rsidRDefault="002A5187" w:rsidP="0002323E"/>
          <w:p w14:paraId="47EB289E" w14:textId="77777777" w:rsidR="002A5187" w:rsidRDefault="002A5187" w:rsidP="0002323E"/>
          <w:p w14:paraId="23820FC4" w14:textId="77777777" w:rsidR="002A5187" w:rsidRDefault="002A5187" w:rsidP="0002323E"/>
          <w:p w14:paraId="4FA387ED" w14:textId="77777777" w:rsidR="002A5187" w:rsidRDefault="002A5187" w:rsidP="0002323E"/>
          <w:p w14:paraId="4FA27201" w14:textId="77777777" w:rsidR="002A5187" w:rsidRDefault="002A5187" w:rsidP="0002323E"/>
          <w:p w14:paraId="25FC6136" w14:textId="77777777" w:rsidR="002A5187" w:rsidRDefault="002A5187" w:rsidP="0002323E"/>
          <w:p w14:paraId="5E2A2E14" w14:textId="77777777" w:rsidR="002A5187" w:rsidRDefault="002A5187" w:rsidP="0002323E"/>
          <w:p w14:paraId="1336B0D3" w14:textId="77777777" w:rsidR="002A5187" w:rsidRDefault="002A5187" w:rsidP="0002323E"/>
          <w:p w14:paraId="342A5649" w14:textId="77777777" w:rsidR="002A5187" w:rsidRDefault="002A5187" w:rsidP="0002323E"/>
          <w:p w14:paraId="573CFADF" w14:textId="77777777" w:rsidR="002A5187" w:rsidRDefault="002A5187" w:rsidP="0002323E"/>
          <w:p w14:paraId="59711A5F" w14:textId="77777777" w:rsidR="002A5187" w:rsidRDefault="002A5187" w:rsidP="0002323E"/>
          <w:p w14:paraId="630D94C9" w14:textId="77777777" w:rsidR="002A5187" w:rsidRDefault="002A5187" w:rsidP="0002323E"/>
          <w:p w14:paraId="1B11E0E7" w14:textId="77777777" w:rsidR="002A5187" w:rsidRDefault="002A5187" w:rsidP="0002323E"/>
          <w:p w14:paraId="17EDB764" w14:textId="77777777" w:rsidR="002A5187" w:rsidRDefault="002A5187" w:rsidP="0002323E"/>
          <w:p w14:paraId="15A13705" w14:textId="77777777" w:rsidR="002A5187" w:rsidRDefault="002A5187" w:rsidP="0002323E"/>
          <w:p w14:paraId="64C87D6D" w14:textId="77777777" w:rsidR="002A5187" w:rsidRDefault="002A5187" w:rsidP="0002323E"/>
          <w:p w14:paraId="7A80AACA" w14:textId="77777777" w:rsidR="002A5187" w:rsidRDefault="002A5187" w:rsidP="0002323E"/>
          <w:p w14:paraId="352512AD" w14:textId="77777777" w:rsidR="002A5187" w:rsidRDefault="002A5187" w:rsidP="0002323E"/>
          <w:p w14:paraId="6A4A4419" w14:textId="77777777" w:rsidR="002A5187" w:rsidRDefault="002A5187" w:rsidP="0002323E"/>
          <w:p w14:paraId="3E235756" w14:textId="77777777" w:rsidR="002A5187" w:rsidRDefault="002A5187" w:rsidP="0002323E"/>
          <w:p w14:paraId="6CDA596D" w14:textId="77777777" w:rsidR="002A5187" w:rsidRDefault="002A5187" w:rsidP="0002323E"/>
          <w:p w14:paraId="0FA5ACFA" w14:textId="77777777" w:rsidR="002A5187" w:rsidRDefault="002A5187" w:rsidP="0002323E"/>
          <w:p w14:paraId="61E9A864" w14:textId="77777777" w:rsidR="002A5187" w:rsidRDefault="002A5187" w:rsidP="0002323E"/>
          <w:p w14:paraId="5BEDFFA9" w14:textId="77777777" w:rsidR="002A5187" w:rsidRDefault="002A5187" w:rsidP="0002323E"/>
          <w:p w14:paraId="5475CF7C" w14:textId="77777777" w:rsidR="002A5187" w:rsidRDefault="002A5187" w:rsidP="0002323E"/>
          <w:p w14:paraId="46A5A0C3" w14:textId="77777777" w:rsidR="002A5187" w:rsidRDefault="002A5187" w:rsidP="0002323E"/>
          <w:p w14:paraId="5B153513" w14:textId="77777777" w:rsidR="002A5187" w:rsidRDefault="002A5187" w:rsidP="0002323E"/>
          <w:p w14:paraId="57A20ABE" w14:textId="77777777" w:rsidR="002A5187" w:rsidRDefault="002A5187" w:rsidP="0002323E"/>
          <w:p w14:paraId="7E8309FD" w14:textId="77777777" w:rsidR="002A5187" w:rsidRDefault="002A5187" w:rsidP="0002323E"/>
          <w:p w14:paraId="04232F7E" w14:textId="77777777" w:rsidR="002A5187" w:rsidRDefault="002A5187" w:rsidP="0002323E"/>
          <w:p w14:paraId="54E19C8F" w14:textId="77777777" w:rsidR="002A5187" w:rsidRDefault="002A5187" w:rsidP="0002323E"/>
          <w:p w14:paraId="6E400518" w14:textId="77777777" w:rsidR="002A5187" w:rsidRDefault="002A5187" w:rsidP="0002323E"/>
          <w:p w14:paraId="2910602F" w14:textId="77777777" w:rsidR="002A5187" w:rsidRDefault="002A5187" w:rsidP="0002323E"/>
          <w:p w14:paraId="7446A54A" w14:textId="77777777" w:rsidR="002A5187" w:rsidRDefault="002A5187" w:rsidP="0002323E"/>
          <w:p w14:paraId="55400D41" w14:textId="77777777" w:rsidR="002A5187" w:rsidRDefault="002A5187" w:rsidP="0002323E"/>
          <w:p w14:paraId="15495CBE" w14:textId="77777777" w:rsidR="002A5187" w:rsidRDefault="002A5187" w:rsidP="0002323E"/>
          <w:p w14:paraId="3A77AE9B" w14:textId="77777777" w:rsidR="002A5187" w:rsidRDefault="002A5187" w:rsidP="0002323E"/>
          <w:p w14:paraId="1C723206" w14:textId="77777777" w:rsidR="002A5187" w:rsidRDefault="002A5187" w:rsidP="0002323E"/>
          <w:p w14:paraId="63F5CF1E" w14:textId="77777777" w:rsidR="002A5187" w:rsidRPr="00A26A02" w:rsidRDefault="002A5187" w:rsidP="0002323E"/>
        </w:tc>
      </w:tr>
      <w:tr w:rsidR="002A5187" w:rsidRPr="00E3644C" w14:paraId="1CD25A63" w14:textId="77777777" w:rsidTr="004469E9">
        <w:trPr>
          <w:trHeight w:val="263"/>
          <w:jc w:val="left"/>
        </w:trPr>
        <w:tc>
          <w:tcPr>
            <w:tcW w:w="9062" w:type="dxa"/>
            <w:gridSpan w:val="6"/>
            <w:shd w:val="clear" w:color="auto" w:fill="FFFFFF" w:themeFill="background1"/>
            <w:vAlign w:val="center"/>
          </w:tcPr>
          <w:p w14:paraId="6DAB7D0D" w14:textId="77777777" w:rsidR="002A5187" w:rsidRPr="008F1660" w:rsidRDefault="002A5187" w:rsidP="0002323E">
            <w:pPr>
              <w:pStyle w:val="SectionHeading"/>
              <w:jc w:val="left"/>
              <w:rPr>
                <w:b/>
                <w:sz w:val="22"/>
                <w:szCs w:val="22"/>
              </w:rPr>
            </w:pPr>
            <w:r w:rsidRPr="008F1660">
              <w:rPr>
                <w:b/>
                <w:sz w:val="22"/>
                <w:szCs w:val="22"/>
              </w:rPr>
              <w:t>Applicants Signature                                                                                        Date</w:t>
            </w:r>
          </w:p>
          <w:p w14:paraId="66E93CE7" w14:textId="77777777" w:rsidR="002A5187" w:rsidRPr="008F1660" w:rsidRDefault="002A5187" w:rsidP="0002323E">
            <w:pPr>
              <w:pStyle w:val="SectionHeading"/>
              <w:jc w:val="left"/>
              <w:rPr>
                <w:b/>
                <w:sz w:val="22"/>
                <w:szCs w:val="22"/>
              </w:rPr>
            </w:pPr>
          </w:p>
        </w:tc>
      </w:tr>
      <w:tr w:rsidR="002A5187" w:rsidRPr="00E3644C" w14:paraId="21C0E52D" w14:textId="77777777" w:rsidTr="004469E9">
        <w:trPr>
          <w:trHeight w:val="263"/>
          <w:jc w:val="left"/>
        </w:trPr>
        <w:tc>
          <w:tcPr>
            <w:tcW w:w="9062" w:type="dxa"/>
            <w:gridSpan w:val="6"/>
            <w:shd w:val="clear" w:color="auto" w:fill="F2F2F2" w:themeFill="background1" w:themeFillShade="F2"/>
            <w:vAlign w:val="center"/>
          </w:tcPr>
          <w:p w14:paraId="4CE25417" w14:textId="77777777" w:rsidR="002A5187" w:rsidRPr="008F1660" w:rsidRDefault="008F1660" w:rsidP="0002323E">
            <w:pPr>
              <w:pStyle w:val="SectionHeading"/>
              <w:rPr>
                <w:b/>
                <w:sz w:val="22"/>
                <w:szCs w:val="22"/>
              </w:rPr>
            </w:pPr>
            <w:r w:rsidRPr="008F1660">
              <w:rPr>
                <w:b/>
                <w:sz w:val="22"/>
                <w:szCs w:val="22"/>
              </w:rPr>
              <w:t>City</w:t>
            </w:r>
            <w:r w:rsidR="002A5187" w:rsidRPr="008F1660">
              <w:rPr>
                <w:b/>
                <w:sz w:val="22"/>
                <w:szCs w:val="22"/>
              </w:rPr>
              <w:t xml:space="preserve"> USE ONLY</w:t>
            </w:r>
          </w:p>
        </w:tc>
      </w:tr>
      <w:tr w:rsidR="002A5187" w:rsidRPr="00A26A02" w14:paraId="2E46155B" w14:textId="77777777" w:rsidTr="004469E9">
        <w:trPr>
          <w:trHeight w:hRule="exact" w:val="1267"/>
          <w:jc w:val="left"/>
        </w:trPr>
        <w:tc>
          <w:tcPr>
            <w:tcW w:w="2137" w:type="dxa"/>
            <w:gridSpan w:val="2"/>
            <w:vAlign w:val="bottom"/>
          </w:tcPr>
          <w:p w14:paraId="0024BBA1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REJECTED OR APPROVED</w:t>
            </w:r>
          </w:p>
        </w:tc>
        <w:tc>
          <w:tcPr>
            <w:tcW w:w="6925" w:type="dxa"/>
            <w:gridSpan w:val="4"/>
            <w:vAlign w:val="bottom"/>
          </w:tcPr>
          <w:p w14:paraId="1C3EBF85" w14:textId="77777777" w:rsidR="002A5187" w:rsidRPr="008F1660" w:rsidRDefault="002A5187" w:rsidP="0002323E">
            <w:pPr>
              <w:rPr>
                <w:sz w:val="22"/>
                <w:szCs w:val="22"/>
              </w:rPr>
            </w:pPr>
            <w:r w:rsidRPr="008F1660">
              <w:rPr>
                <w:sz w:val="22"/>
                <w:szCs w:val="22"/>
              </w:rPr>
              <w:t>Reason if rejected</w:t>
            </w:r>
          </w:p>
        </w:tc>
      </w:tr>
    </w:tbl>
    <w:p w14:paraId="51AE0339" w14:textId="77777777" w:rsidR="00A07EB4" w:rsidRDefault="00A07EB4"/>
    <w:sectPr w:rsidR="00A0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87"/>
    <w:rsid w:val="00076D5F"/>
    <w:rsid w:val="000770F9"/>
    <w:rsid w:val="00132321"/>
    <w:rsid w:val="00234A00"/>
    <w:rsid w:val="002A5187"/>
    <w:rsid w:val="00310C3B"/>
    <w:rsid w:val="00331760"/>
    <w:rsid w:val="003926E7"/>
    <w:rsid w:val="004469E9"/>
    <w:rsid w:val="004969D9"/>
    <w:rsid w:val="004F28BC"/>
    <w:rsid w:val="006A2C2C"/>
    <w:rsid w:val="008F1660"/>
    <w:rsid w:val="00912C32"/>
    <w:rsid w:val="009950D1"/>
    <w:rsid w:val="00A07EB4"/>
    <w:rsid w:val="00AC7339"/>
    <w:rsid w:val="00BA1C5F"/>
    <w:rsid w:val="00C8710F"/>
    <w:rsid w:val="00E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9361"/>
  <w15:chartTrackingRefBased/>
  <w15:docId w15:val="{892E8EC7-8EBB-44B7-9D37-F368AF1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87"/>
    <w:pPr>
      <w:spacing w:after="0" w:line="240" w:lineRule="auto"/>
    </w:pPr>
    <w:rPr>
      <w:rFonts w:eastAsia="Times New Roman" w:cs="Times New Roman"/>
      <w:spacing w:val="10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2A5187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5187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187"/>
    <w:rPr>
      <w:rFonts w:asciiTheme="majorHAnsi" w:eastAsia="Times New Roman" w:hAnsiTheme="majorHAnsi" w:cs="Times New Roman"/>
      <w:b/>
      <w:cap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A5187"/>
    <w:rPr>
      <w:rFonts w:eastAsia="Times New Roman" w:cs="Times New Roman"/>
      <w:spacing w:val="10"/>
      <w:sz w:val="20"/>
      <w:szCs w:val="20"/>
    </w:rPr>
  </w:style>
  <w:style w:type="table" w:styleId="TableGrid">
    <w:name w:val="Table Grid"/>
    <w:basedOn w:val="TableNormal"/>
    <w:rsid w:val="002A5187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customStyle="1" w:styleId="SectionHeading">
    <w:name w:val="Section Heading"/>
    <w:basedOn w:val="Normal"/>
    <w:qFormat/>
    <w:rsid w:val="002A5187"/>
    <w:pPr>
      <w:jc w:val="center"/>
    </w:pPr>
    <w:rPr>
      <w:rFonts w:asciiTheme="majorHAnsi" w:hAnsiTheme="majorHAnsi"/>
      <w:cap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Cary</dc:creator>
  <cp:keywords/>
  <dc:description/>
  <cp:lastModifiedBy>Rodney Cary</cp:lastModifiedBy>
  <cp:revision>2</cp:revision>
  <dcterms:created xsi:type="dcterms:W3CDTF">2021-06-15T16:39:00Z</dcterms:created>
  <dcterms:modified xsi:type="dcterms:W3CDTF">2021-06-15T16:39:00Z</dcterms:modified>
</cp:coreProperties>
</file>